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4ADE0" w14:textId="56ED91A7" w:rsidR="00602471" w:rsidRPr="00602471" w:rsidRDefault="00602471">
      <w:pPr>
        <w:rPr>
          <w:lang w:val="tr-TR"/>
        </w:rPr>
      </w:pPr>
      <w:r w:rsidRPr="00602471">
        <w:rPr>
          <w:lang w:val="tr-TR"/>
        </w:rPr>
        <w:t xml:space="preserve">Artık radikallikten çıkıp ana akım bir tartışma konusu olan kapitalizmin çoklu krizi milyarlarca insanın üzerine </w:t>
      </w:r>
      <w:proofErr w:type="gramStart"/>
      <w:r w:rsidRPr="00602471">
        <w:rPr>
          <w:lang w:val="tr-TR"/>
        </w:rPr>
        <w:t>kabus</w:t>
      </w:r>
      <w:proofErr w:type="gramEnd"/>
      <w:r w:rsidRPr="00602471">
        <w:rPr>
          <w:lang w:val="tr-TR"/>
        </w:rPr>
        <w:t xml:space="preserve"> gibi çökmüş durumda. 2008’den beri bir şekilde sürmekte olan ekonomik kriz ve sosyal adaletsizlik, ekolojik kriz özellikle de iklim değişimi, emperyalizmin krizi veya savaşlar ve militarizmin yükselişi ve de demokrasinin krizi/aşırı ağın yükselişi</w:t>
      </w:r>
      <w:r w:rsidRPr="00602471">
        <w:rPr>
          <w:lang w:val="tr-TR"/>
        </w:rPr>
        <w:t>…</w:t>
      </w:r>
      <w:r w:rsidRPr="00602471">
        <w:rPr>
          <w:lang w:val="tr-TR"/>
        </w:rPr>
        <w:t xml:space="preserve"> </w:t>
      </w:r>
    </w:p>
    <w:p w14:paraId="69C7F0A1" w14:textId="77777777" w:rsidR="00602471" w:rsidRDefault="00602471">
      <w:pPr>
        <w:rPr>
          <w:lang w:val="tr-TR"/>
        </w:rPr>
      </w:pPr>
      <w:r w:rsidRPr="00602471">
        <w:rPr>
          <w:lang w:val="tr-TR"/>
        </w:rPr>
        <w:t xml:space="preserve">Tüm bunların iç içe geçtiği bir yerde 7 Ekim’den bu yana Gazze’de soykırımcı bir işgal sürüyor. İklim aktivisti </w:t>
      </w:r>
      <w:proofErr w:type="spellStart"/>
      <w:r w:rsidRPr="00602471">
        <w:rPr>
          <w:lang w:val="tr-TR"/>
        </w:rPr>
        <w:t>Greta</w:t>
      </w:r>
      <w:proofErr w:type="spellEnd"/>
      <w:r w:rsidRPr="00602471">
        <w:rPr>
          <w:lang w:val="tr-TR"/>
        </w:rPr>
        <w:t xml:space="preserve"> </w:t>
      </w:r>
      <w:proofErr w:type="spellStart"/>
      <w:r w:rsidRPr="00602471">
        <w:rPr>
          <w:lang w:val="tr-TR"/>
        </w:rPr>
        <w:t>Thunberg’in</w:t>
      </w:r>
      <w:proofErr w:type="spellEnd"/>
      <w:r w:rsidRPr="00602471">
        <w:rPr>
          <w:lang w:val="tr-TR"/>
        </w:rPr>
        <w:t xml:space="preserve"> dediği gibi “işgalin olduğu yerde iklim adaleti” olmaz. İnsanlığın büyük sorunları olan iklim kriziyle mücadeleye ve küresel yoksullukla mücadeleye harcanması gereken bütçeler savaşa harcanıyor. </w:t>
      </w:r>
    </w:p>
    <w:p w14:paraId="649C047D" w14:textId="77777777" w:rsidR="00602471" w:rsidRDefault="00602471">
      <w:pPr>
        <w:rPr>
          <w:lang w:val="tr-TR"/>
        </w:rPr>
      </w:pPr>
      <w:r w:rsidRPr="00602471">
        <w:rPr>
          <w:lang w:val="tr-TR"/>
        </w:rPr>
        <w:t xml:space="preserve">Biz yıllardan beri küresel savaş karşıtı hareket içerisinde ve iklim hareketi içerisinde adalet ve barış talep edenler olarak İsrail’in derhal ateşkes ilan etmesini, İsrail’in boykot edilmesini ve tüm dünyadan dışlanmasını; özgür ve demokratik Filistin’de Yahudilerin ve Filistinlilerin </w:t>
      </w:r>
      <w:r w:rsidRPr="00602471">
        <w:rPr>
          <w:lang w:val="tr-TR"/>
        </w:rPr>
        <w:t>bir arada</w:t>
      </w:r>
      <w:r w:rsidRPr="00602471">
        <w:rPr>
          <w:lang w:val="tr-TR"/>
        </w:rPr>
        <w:t xml:space="preserve"> eşit koşullarda yaşamasını, mülteci durumuna düşürülen Filistinlilerin geri dönüş hakkının tanınmasını talep ediyoruz. </w:t>
      </w:r>
    </w:p>
    <w:p w14:paraId="3C37C572" w14:textId="77777777" w:rsidR="00602471" w:rsidRDefault="00602471">
      <w:pPr>
        <w:rPr>
          <w:lang w:val="tr-TR"/>
        </w:rPr>
      </w:pPr>
      <w:r w:rsidRPr="00602471">
        <w:rPr>
          <w:lang w:val="tr-TR"/>
        </w:rPr>
        <w:t>Bu ancak küresel bir barış ve adalet hareketi ve iklim adaleti hareketi ile mümkün olabilir. Bizler de bugün burada bu hareketin inşacısı olmaya çalışıyoruz, dünyadaki diğer hareketlerle birlikte hareket etmeyi amaçlıyor</w:t>
      </w:r>
      <w:r>
        <w:rPr>
          <w:lang w:val="tr-TR"/>
        </w:rPr>
        <w:t>u</w:t>
      </w:r>
      <w:r w:rsidRPr="00602471">
        <w:rPr>
          <w:lang w:val="tr-TR"/>
        </w:rPr>
        <w:t xml:space="preserve">z, onlardan ilham alıyoruz. Filistin için özgürlük istiyoruz. </w:t>
      </w:r>
    </w:p>
    <w:p w14:paraId="15262161" w14:textId="50DFFE9E" w:rsidR="004A7DB5" w:rsidRPr="00602471" w:rsidRDefault="00602471">
      <w:pPr>
        <w:rPr>
          <w:lang w:val="tr-TR"/>
        </w:rPr>
      </w:pPr>
      <w:r w:rsidRPr="00602471">
        <w:rPr>
          <w:lang w:val="tr-TR"/>
        </w:rPr>
        <w:t>Sizlerin de bize katılmanızı istiyoruz.</w:t>
      </w:r>
    </w:p>
    <w:sectPr w:rsidR="004A7DB5" w:rsidRPr="006024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71"/>
    <w:rsid w:val="004A7DB5"/>
    <w:rsid w:val="005F0C7B"/>
    <w:rsid w:val="00602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471B6"/>
  <w15:chartTrackingRefBased/>
  <w15:docId w15:val="{7F56E211-9E62-4A75-B8F7-EA231246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Ozdes</dc:creator>
  <cp:keywords/>
  <dc:description/>
  <cp:lastModifiedBy>Ozdes</cp:lastModifiedBy>
  <cp:revision>1</cp:revision>
  <dcterms:created xsi:type="dcterms:W3CDTF">2024-01-17T10:43:00Z</dcterms:created>
  <dcterms:modified xsi:type="dcterms:W3CDTF">2024-01-17T10:44:00Z</dcterms:modified>
</cp:coreProperties>
</file>